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C3" w:rsidRDefault="00C23CC3" w:rsidP="00C23CC3">
      <w:pPr>
        <w:rPr>
          <w:rFonts w:hint="eastAsia"/>
          <w:lang w:eastAsia="ko-KR"/>
        </w:rPr>
      </w:pPr>
    </w:p>
    <w:p w:rsidR="00C23CC3" w:rsidRPr="00882F6C" w:rsidRDefault="00C23CC3" w:rsidP="00C23CC3">
      <w:pPr>
        <w:pStyle w:val="MsoPlainText0"/>
        <w:rPr>
          <w:b/>
        </w:rPr>
      </w:pPr>
      <w:r w:rsidRPr="00882F6C">
        <w:rPr>
          <w:rFonts w:ascii="굴림체" w:eastAsia="굴림체" w:hAnsi="굴림체" w:hint="eastAsia"/>
          <w:b/>
        </w:rPr>
        <w:t>경우 경</w:t>
      </w:r>
      <w:r w:rsidRPr="00882F6C">
        <w:rPr>
          <w:rFonts w:hint="eastAsia"/>
          <w:b/>
        </w:rPr>
        <w:t>(</w:t>
      </w:r>
      <w:proofErr w:type="spellStart"/>
      <w:r w:rsidRPr="00882F6C">
        <w:rPr>
          <w:rFonts w:hint="eastAsia"/>
          <w:b/>
        </w:rPr>
        <w:t>A10</w:t>
      </w:r>
      <w:proofErr w:type="gramStart"/>
      <w:r w:rsidRPr="00882F6C">
        <w:rPr>
          <w:rFonts w:hint="eastAsia"/>
          <w:b/>
        </w:rPr>
        <w:t>:48</w:t>
      </w:r>
      <w:proofErr w:type="spellEnd"/>
      <w:proofErr w:type="gramEnd"/>
      <w:r w:rsidRPr="00882F6C">
        <w:rPr>
          <w:rFonts w:hint="eastAsia"/>
          <w:b/>
        </w:rPr>
        <w:t>)</w:t>
      </w:r>
    </w:p>
    <w:p w:rsidR="00C23CC3" w:rsidRDefault="00C23CC3" w:rsidP="00C23CC3">
      <w:pPr>
        <w:pStyle w:val="MsoPlainText0"/>
        <w:rPr>
          <w:rFonts w:hint="eastAsia"/>
        </w:rPr>
      </w:pPr>
      <w:proofErr w:type="spellStart"/>
      <w:r>
        <w:rPr>
          <w:rFonts w:hint="eastAsia"/>
        </w:rPr>
        <w:t>Dhamma-sutta</w:t>
      </w:r>
      <w:proofErr w:type="spellEnd"/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ascii="굴림체" w:eastAsia="굴림체" w:hAnsi="굴림체" w:hint="eastAsia"/>
        </w:rPr>
        <w:t>“비구들이여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열 가지 경우를 끊임없이 반조해야 한다. 무엇이 열인가?”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ascii="굴림체" w:eastAsia="굴림체" w:hAnsi="굴림체" w:hint="eastAsia"/>
        </w:rPr>
        <w:t>“‘나는 저열한 상태에 이르렀다</w:t>
      </w:r>
      <w:r>
        <w:rPr>
          <w:rFonts w:hint="eastAsia"/>
        </w:rPr>
        <w:t xml:space="preserve">.’라고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 xml:space="preserve">‘내 생명은 남에게 </w:t>
      </w:r>
      <w:proofErr w:type="spellStart"/>
      <w:r>
        <w:rPr>
          <w:rFonts w:ascii="굴림체" w:eastAsia="굴림체" w:hAnsi="굴림체" w:hint="eastAsia"/>
        </w:rPr>
        <w:t>달려있다</w:t>
      </w:r>
      <w:proofErr w:type="spellEnd"/>
      <w:r>
        <w:rPr>
          <w:rFonts w:hint="eastAsia"/>
        </w:rPr>
        <w:t xml:space="preserve">.’라고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‘내 행동은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재가자들과</w:t>
      </w:r>
      <w:proofErr w:type="spellEnd"/>
      <w:r>
        <w:rPr>
          <w:rFonts w:hint="eastAsia"/>
        </w:rPr>
        <w:t xml:space="preserve">] 달라야 한다.’라고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‘내 마음은 계행에 대해 나를 비난하지는 않는가</w:t>
      </w:r>
      <w:r>
        <w:rPr>
          <w:rFonts w:hint="eastAsia"/>
        </w:rPr>
        <w:t xml:space="preserve">?’라고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‘지혜로운 동료 수행자들이 나를 자세히 살핀 다음 계행에 대해 나를 비난하지는 않는가</w:t>
      </w:r>
      <w:r>
        <w:rPr>
          <w:rFonts w:hint="eastAsia"/>
        </w:rPr>
        <w:t xml:space="preserve">?’라고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 xml:space="preserve">‘내가 좋아하고 마음에 들어 하는 모든 것은 </w:t>
      </w:r>
      <w:proofErr w:type="spellStart"/>
      <w:r>
        <w:rPr>
          <w:rFonts w:ascii="굴림체" w:eastAsia="굴림체" w:hAnsi="굴림체" w:hint="eastAsia"/>
        </w:rPr>
        <w:t>변해버리고</w:t>
      </w:r>
      <w:proofErr w:type="spellEnd"/>
      <w:r>
        <w:rPr>
          <w:rFonts w:ascii="굴림체" w:eastAsia="굴림체" w:hAnsi="굴림체" w:hint="eastAsia"/>
        </w:rPr>
        <w:t xml:space="preserve"> </w:t>
      </w:r>
      <w:proofErr w:type="spellStart"/>
      <w:r>
        <w:rPr>
          <w:rFonts w:ascii="굴림체" w:eastAsia="굴림체" w:hAnsi="굴림체" w:hint="eastAsia"/>
        </w:rPr>
        <w:t>없어져버린다</w:t>
      </w:r>
      <w:proofErr w:type="spellEnd"/>
      <w:r>
        <w:rPr>
          <w:rFonts w:hint="eastAsia"/>
        </w:rPr>
        <w:t xml:space="preserve">.’라고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‘업이 바로 나의 주인이고</w:t>
      </w:r>
      <w:r>
        <w:rPr>
          <w:rFonts w:hint="eastAsia"/>
        </w:rPr>
        <w:t xml:space="preserve">, 나는 업의 상속자이고, 업에서 태어났고, 업이 나의 권속이고, 업이 나의 </w:t>
      </w:r>
      <w:proofErr w:type="spellStart"/>
      <w:r>
        <w:rPr>
          <w:rFonts w:hint="eastAsia"/>
        </w:rPr>
        <w:t>의지처이다</w:t>
      </w:r>
      <w:proofErr w:type="spellEnd"/>
      <w:r>
        <w:rPr>
          <w:rFonts w:hint="eastAsia"/>
        </w:rPr>
        <w:t xml:space="preserve">. 좋은 업이건 나쁜 업이건, 업을 지으면 나는 그것의 상속자가 될 것이다.’라고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 xml:space="preserve">‘내가 무엇이 </w:t>
      </w:r>
      <w:proofErr w:type="spellStart"/>
      <w:r>
        <w:rPr>
          <w:rFonts w:ascii="굴림체" w:eastAsia="굴림체" w:hAnsi="굴림체" w:hint="eastAsia"/>
        </w:rPr>
        <w:t>되어있건</w:t>
      </w:r>
      <w:proofErr w:type="spellEnd"/>
      <w:r>
        <w:rPr>
          <w:rFonts w:ascii="굴림체" w:eastAsia="굴림체" w:hAnsi="굴림체" w:hint="eastAsia"/>
        </w:rPr>
        <w:t xml:space="preserve"> 낮과 밤은 </w:t>
      </w:r>
      <w:proofErr w:type="spellStart"/>
      <w:r>
        <w:rPr>
          <w:rFonts w:ascii="굴림체" w:eastAsia="굴림체" w:hAnsi="굴림체" w:hint="eastAsia"/>
        </w:rPr>
        <w:t>지나가버린다</w:t>
      </w:r>
      <w:proofErr w:type="spellEnd"/>
      <w:r>
        <w:rPr>
          <w:rFonts w:hint="eastAsia"/>
        </w:rPr>
        <w:t xml:space="preserve">.’라고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‘빈 집에 거주하는 것을 나는 좋아하는가</w:t>
      </w:r>
      <w:r>
        <w:rPr>
          <w:rFonts w:hint="eastAsia"/>
        </w:rPr>
        <w:t xml:space="preserve">, 아닌가?’라고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‘나는 인간의 법을 초월했고</w:t>
      </w:r>
      <w:r>
        <w:rPr>
          <w:rFonts w:hint="eastAsia"/>
        </w:rPr>
        <w:t xml:space="preserve">, 성자들에게 적합한 지와 견의 특별함을 </w:t>
      </w:r>
      <w:proofErr w:type="spellStart"/>
      <w:r>
        <w:rPr>
          <w:rFonts w:hint="eastAsia"/>
        </w:rPr>
        <w:t>증득했는가</w:t>
      </w:r>
      <w:proofErr w:type="spellEnd"/>
      <w:r>
        <w:rPr>
          <w:rFonts w:hint="eastAsia"/>
        </w:rPr>
        <w:t xml:space="preserve">? 그래서 나는 죽을 때 동료 수행자들이 물으면 </w:t>
      </w:r>
      <w:proofErr w:type="spellStart"/>
      <w:r>
        <w:rPr>
          <w:rFonts w:hint="eastAsia"/>
        </w:rPr>
        <w:t>의기소침해지지</w:t>
      </w:r>
      <w:proofErr w:type="spellEnd"/>
      <w:r>
        <w:rPr>
          <w:rFonts w:hint="eastAsia"/>
        </w:rPr>
        <w:t xml:space="preserve"> 않을 것인가?’라고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끊임없이 반조해야 한다.</w:t>
      </w:r>
    </w:p>
    <w:p w:rsidR="00C23CC3" w:rsidRDefault="00C23CC3" w:rsidP="00C23CC3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출가자는</w:t>
      </w:r>
      <w:proofErr w:type="spellEnd"/>
      <w:r>
        <w:rPr>
          <w:rFonts w:hint="eastAsia"/>
        </w:rPr>
        <w:t xml:space="preserve"> 이러한 열 가지 경우를 끊임없이 반조해야 한다.”</w:t>
      </w:r>
    </w:p>
    <w:p w:rsidR="00C23CC3" w:rsidRDefault="00C23CC3" w:rsidP="00C23CC3">
      <w:pPr>
        <w:rPr>
          <w:rFonts w:hint="eastAsia"/>
          <w:lang w:eastAsia="ko-KR"/>
        </w:rPr>
      </w:pPr>
    </w:p>
    <w:p w:rsidR="00C23CC3" w:rsidRDefault="00C23CC3" w:rsidP="00C23CC3">
      <w:pPr>
        <w:rPr>
          <w:rFonts w:hint="eastAsia"/>
          <w:lang w:eastAsia="ko-KR"/>
        </w:rPr>
      </w:pPr>
    </w:p>
    <w:p w:rsidR="00C23CC3" w:rsidRDefault="00C23CC3" w:rsidP="00C23CC3">
      <w:pPr>
        <w:pStyle w:val="af1"/>
        <w:jc w:val="center"/>
        <w:rPr>
          <w:rFonts w:ascii="Times Ext Roman" w:hAnsi="Times Ext Roman"/>
          <w:sz w:val="36"/>
          <w:szCs w:val="36"/>
        </w:rPr>
      </w:pPr>
      <w:proofErr w:type="spellStart"/>
      <w:r>
        <w:rPr>
          <w:rFonts w:ascii="Times Ext Roman" w:hAnsi="Times Ext Roman"/>
          <w:sz w:val="48"/>
          <w:szCs w:val="48"/>
        </w:rPr>
        <w:t>Suttantapi</w:t>
      </w:r>
      <w:r>
        <w:rPr>
          <w:rFonts w:ascii="Tahoma" w:hAnsi="Tahoma" w:cs="Tahoma"/>
          <w:sz w:val="48"/>
          <w:szCs w:val="48"/>
        </w:rPr>
        <w:t>ṭ</w:t>
      </w:r>
      <w:r>
        <w:rPr>
          <w:rFonts w:ascii="Times Ext Roman" w:hAnsi="Times Ext Roman"/>
          <w:sz w:val="48"/>
          <w:szCs w:val="48"/>
        </w:rPr>
        <w:t>ake</w:t>
      </w:r>
      <w:proofErr w:type="spellEnd"/>
      <w:r>
        <w:rPr>
          <w:rFonts w:ascii="Times Ext Roman" w:hAnsi="Times Ext Roman"/>
          <w:sz w:val="48"/>
          <w:szCs w:val="48"/>
        </w:rPr>
        <w:br/>
      </w:r>
      <w:proofErr w:type="spellStart"/>
      <w:r>
        <w:rPr>
          <w:rFonts w:ascii="Times Ext Roman" w:hAnsi="Times Ext Roman"/>
          <w:sz w:val="48"/>
          <w:szCs w:val="48"/>
        </w:rPr>
        <w:t>A</w:t>
      </w:r>
      <w:r>
        <w:rPr>
          <w:rFonts w:ascii="Tahoma" w:hAnsi="Tahoma" w:cs="Tahoma"/>
          <w:sz w:val="48"/>
          <w:szCs w:val="48"/>
        </w:rPr>
        <w:t>ṅ</w:t>
      </w:r>
      <w:r>
        <w:rPr>
          <w:rFonts w:ascii="Times Ext Roman" w:hAnsi="Times Ext Roman"/>
          <w:sz w:val="48"/>
          <w:szCs w:val="48"/>
        </w:rPr>
        <w:t>guttaranikāyo</w:t>
      </w:r>
      <w:proofErr w:type="spellEnd"/>
      <w:r>
        <w:rPr>
          <w:rFonts w:ascii="Times Ext Roman" w:hAnsi="Times Ext Roman"/>
          <w:sz w:val="48"/>
          <w:szCs w:val="48"/>
        </w:rPr>
        <w:br/>
      </w:r>
      <w:proofErr w:type="spellStart"/>
      <w:r>
        <w:rPr>
          <w:rFonts w:ascii="Times Ext Roman" w:hAnsi="Times Ext Roman"/>
          <w:sz w:val="36"/>
          <w:szCs w:val="36"/>
        </w:rPr>
        <w:t>Dasakanipāto</w:t>
      </w:r>
      <w:proofErr w:type="spellEnd"/>
      <w:r>
        <w:rPr>
          <w:rFonts w:ascii="Times Ext Roman" w:hAnsi="Times Ext Roman"/>
          <w:sz w:val="36"/>
          <w:szCs w:val="36"/>
        </w:rPr>
        <w:br/>
        <w:t xml:space="preserve">5. </w:t>
      </w:r>
      <w:proofErr w:type="spellStart"/>
      <w:r>
        <w:rPr>
          <w:rFonts w:ascii="Times Ext Roman" w:hAnsi="Times Ext Roman"/>
          <w:sz w:val="36"/>
          <w:szCs w:val="36"/>
        </w:rPr>
        <w:t>Akkosavaggo</w:t>
      </w:r>
      <w:proofErr w:type="spellEnd"/>
    </w:p>
    <w:p w:rsidR="00C23CC3" w:rsidRDefault="00C23CC3" w:rsidP="00C23CC3">
      <w:pPr>
        <w:pStyle w:val="af1"/>
        <w:jc w:val="center"/>
        <w:rPr>
          <w:rFonts w:ascii="Times Ext Roman" w:hAnsi="Times Ext Roman"/>
        </w:rPr>
      </w:pPr>
      <w:proofErr w:type="spellStart"/>
      <w:proofErr w:type="gramStart"/>
      <w:r>
        <w:rPr>
          <w:rFonts w:ascii="Times Ext Roman" w:hAnsi="Times Ext Roman"/>
        </w:rPr>
        <w:t>Namo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tassa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bhagavato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arahato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sammāsambuddhassa</w:t>
      </w:r>
      <w:proofErr w:type="spellEnd"/>
      <w:r>
        <w:rPr>
          <w:rFonts w:ascii="Times Ext Roman" w:hAnsi="Times Ext Roman"/>
        </w:rPr>
        <w:t>.</w:t>
      </w:r>
      <w:proofErr w:type="gramEnd"/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10. 1. 5. 8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proofErr w:type="spellStart"/>
      <w:r>
        <w:rPr>
          <w:rFonts w:ascii="Times Ext Roman" w:hAnsi="Times Ext Roman"/>
        </w:rPr>
        <w:lastRenderedPageBreak/>
        <w:t>Dasadhamma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sutta</w:t>
      </w:r>
      <w:r>
        <w:rPr>
          <w:rFonts w:ascii="Tahoma" w:hAnsi="Tahoma" w:cs="Tahoma"/>
        </w:rPr>
        <w:t>ṃ</w:t>
      </w:r>
      <w:proofErr w:type="spellEnd"/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(</w:t>
      </w:r>
      <w:proofErr w:type="spellStart"/>
      <w:r>
        <w:rPr>
          <w:rFonts w:ascii="Times Ext Roman" w:hAnsi="Times Ext Roman"/>
        </w:rPr>
        <w:t>Sāvatthinidāna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) 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proofErr w:type="spellStart"/>
      <w:proofErr w:type="gramStart"/>
      <w:r>
        <w:rPr>
          <w:rFonts w:ascii="Times Ext Roman" w:hAnsi="Times Ext Roman"/>
        </w:rPr>
        <w:t>Dasa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ime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bhikkhave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dhammā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paccavekkhītabbā</w:t>
      </w:r>
      <w:proofErr w:type="spellEnd"/>
      <w:r>
        <w:rPr>
          <w:rFonts w:ascii="Times Ext Roman" w:hAnsi="Times Ext Roman"/>
        </w:rPr>
        <w:t>.</w:t>
      </w:r>
      <w:proofErr w:type="gram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Katame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dasa</w:t>
      </w:r>
      <w:proofErr w:type="spellEnd"/>
      <w:r>
        <w:rPr>
          <w:rFonts w:ascii="Times Ext Roman" w:hAnsi="Times Ext Roman"/>
        </w:rPr>
        <w:t xml:space="preserve">: 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1. "</w:t>
      </w:r>
      <w:proofErr w:type="spellStart"/>
      <w:r>
        <w:rPr>
          <w:rFonts w:ascii="Times Ext Roman" w:hAnsi="Times Ext Roman"/>
        </w:rPr>
        <w:t>Veva</w:t>
      </w:r>
      <w:r>
        <w:rPr>
          <w:rFonts w:ascii="Tahoma" w:hAnsi="Tahoma" w:cs="Tahoma"/>
        </w:rPr>
        <w:t>ṇṇ</w:t>
      </w:r>
      <w:r>
        <w:rPr>
          <w:rFonts w:ascii="Times Ext Roman" w:hAnsi="Times Ext Roman"/>
        </w:rPr>
        <w:t>iyamhi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ajjhupagato"ti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>,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2. "</w:t>
      </w:r>
      <w:proofErr w:type="spellStart"/>
      <w:r>
        <w:rPr>
          <w:rFonts w:ascii="Times Ext Roman" w:hAnsi="Times Ext Roman"/>
        </w:rPr>
        <w:t>Parapa</w:t>
      </w:r>
      <w:r>
        <w:rPr>
          <w:rFonts w:ascii="Tahoma" w:hAnsi="Tahoma" w:cs="Tahoma"/>
        </w:rPr>
        <w:t>ṭ</w:t>
      </w:r>
      <w:r>
        <w:rPr>
          <w:rFonts w:ascii="Times Ext Roman" w:hAnsi="Times Ext Roman"/>
        </w:rPr>
        <w:t>ibaddhā</w:t>
      </w:r>
      <w:proofErr w:type="spellEnd"/>
      <w:r>
        <w:rPr>
          <w:rFonts w:ascii="Times Ext Roman" w:hAnsi="Times Ext Roman"/>
        </w:rPr>
        <w:t xml:space="preserve"> me </w:t>
      </w:r>
      <w:proofErr w:type="spellStart"/>
      <w:r>
        <w:rPr>
          <w:rFonts w:ascii="Times Ext Roman" w:hAnsi="Times Ext Roman"/>
        </w:rPr>
        <w:t>jīvikā"ti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>.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[PTS Page 088]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3. "</w:t>
      </w:r>
      <w:proofErr w:type="spellStart"/>
      <w:r>
        <w:rPr>
          <w:rFonts w:ascii="Times Ext Roman" w:hAnsi="Times Ext Roman"/>
        </w:rPr>
        <w:t>Añño</w:t>
      </w:r>
      <w:proofErr w:type="spellEnd"/>
      <w:r>
        <w:rPr>
          <w:rFonts w:ascii="Times Ext Roman" w:hAnsi="Times Ext Roman"/>
        </w:rPr>
        <w:t xml:space="preserve"> me </w:t>
      </w:r>
      <w:proofErr w:type="spellStart"/>
      <w:r>
        <w:rPr>
          <w:rFonts w:ascii="Times Ext Roman" w:hAnsi="Times Ext Roman"/>
        </w:rPr>
        <w:t>ākappo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kara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īyo"ti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>.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[</w:t>
      </w:r>
      <w:proofErr w:type="spellStart"/>
      <w:r>
        <w:rPr>
          <w:rFonts w:ascii="Times Ext Roman" w:hAnsi="Times Ext Roman"/>
        </w:rPr>
        <w:t>BJT</w:t>
      </w:r>
      <w:proofErr w:type="spellEnd"/>
      <w:r>
        <w:rPr>
          <w:rFonts w:ascii="Times Ext Roman" w:hAnsi="Times Ext Roman"/>
        </w:rPr>
        <w:t xml:space="preserve"> Page 158]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4. "</w:t>
      </w:r>
      <w:proofErr w:type="spellStart"/>
      <w:r>
        <w:rPr>
          <w:rFonts w:ascii="Times Ext Roman" w:hAnsi="Times Ext Roman"/>
        </w:rPr>
        <w:t>Kaccinu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kho</w:t>
      </w:r>
      <w:proofErr w:type="spellEnd"/>
      <w:r>
        <w:rPr>
          <w:rFonts w:ascii="Times Ext Roman" w:hAnsi="Times Ext Roman"/>
        </w:rPr>
        <w:t xml:space="preserve"> me </w:t>
      </w:r>
      <w:proofErr w:type="spellStart"/>
      <w:r>
        <w:rPr>
          <w:rFonts w:ascii="Times Ext Roman" w:hAnsi="Times Ext Roman"/>
        </w:rPr>
        <w:t>attā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sīlato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proofErr w:type="gramStart"/>
      <w:r>
        <w:rPr>
          <w:rFonts w:ascii="Times Ext Roman" w:hAnsi="Times Ext Roman"/>
        </w:rPr>
        <w:t>na</w:t>
      </w:r>
      <w:proofErr w:type="spellEnd"/>
      <w:proofErr w:type="gram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upavadatī"ti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>.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5. "</w:t>
      </w:r>
      <w:proofErr w:type="spellStart"/>
      <w:r>
        <w:rPr>
          <w:rFonts w:ascii="Times Ext Roman" w:hAnsi="Times Ext Roman"/>
        </w:rPr>
        <w:t>Kaccinu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kho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ma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anuvicca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viññū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sabrahmacārī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sīlato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upavadantī"ti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>.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6. "</w:t>
      </w:r>
      <w:proofErr w:type="spellStart"/>
      <w:r>
        <w:rPr>
          <w:rFonts w:ascii="Times Ext Roman" w:hAnsi="Times Ext Roman"/>
        </w:rPr>
        <w:t>Sabbehi</w:t>
      </w:r>
      <w:proofErr w:type="spellEnd"/>
      <w:r>
        <w:rPr>
          <w:rFonts w:ascii="Times Ext Roman" w:hAnsi="Times Ext Roman"/>
        </w:rPr>
        <w:t xml:space="preserve"> me </w:t>
      </w:r>
      <w:proofErr w:type="spellStart"/>
      <w:r>
        <w:rPr>
          <w:rFonts w:ascii="Times Ext Roman" w:hAnsi="Times Ext Roman"/>
        </w:rPr>
        <w:t>piyehi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manāpehi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nānā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bhāvo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vinābhāvoti</w:t>
      </w:r>
      <w:proofErr w:type="spellEnd"/>
      <w:r>
        <w:rPr>
          <w:rFonts w:ascii="Times Ext Roman" w:hAnsi="Times Ext Roman"/>
        </w:rPr>
        <w:t xml:space="preserve">"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>.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 w:rsidRPr="0015173D">
        <w:rPr>
          <w:rFonts w:ascii="Times Ext Roman" w:hAnsi="Times Ext Roman"/>
          <w:highlight w:val="yellow"/>
        </w:rPr>
        <w:t>7. "</w:t>
      </w:r>
      <w:proofErr w:type="spellStart"/>
      <w:r w:rsidRPr="0015173D">
        <w:rPr>
          <w:rFonts w:ascii="Times Ext Roman" w:hAnsi="Times Ext Roman"/>
          <w:highlight w:val="yellow"/>
        </w:rPr>
        <w:t>Kammassakomhi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kammadāyādo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kammayoni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kammabandhu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kammapa</w:t>
      </w:r>
      <w:r w:rsidRPr="0015173D">
        <w:rPr>
          <w:rFonts w:ascii="Tahoma" w:hAnsi="Tahoma" w:cs="Tahoma"/>
          <w:highlight w:val="yellow"/>
        </w:rPr>
        <w:t>ṭ</w:t>
      </w:r>
      <w:r w:rsidRPr="0015173D">
        <w:rPr>
          <w:rFonts w:ascii="Times Ext Roman" w:hAnsi="Times Ext Roman"/>
          <w:highlight w:val="yellow"/>
        </w:rPr>
        <w:t>isara</w:t>
      </w:r>
      <w:r w:rsidRPr="0015173D">
        <w:rPr>
          <w:rFonts w:ascii="Tahoma" w:hAnsi="Tahoma" w:cs="Tahoma"/>
          <w:highlight w:val="yellow"/>
        </w:rPr>
        <w:t>ṇ</w:t>
      </w:r>
      <w:r w:rsidRPr="0015173D">
        <w:rPr>
          <w:rFonts w:ascii="Times Ext Roman" w:hAnsi="Times Ext Roman"/>
          <w:highlight w:val="yellow"/>
        </w:rPr>
        <w:t>o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ya</w:t>
      </w:r>
      <w:r w:rsidRPr="0015173D">
        <w:rPr>
          <w:rFonts w:ascii="Tahoma" w:hAnsi="Tahoma" w:cs="Tahoma"/>
          <w:highlight w:val="yellow"/>
        </w:rPr>
        <w:t>ṃ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kamma</w:t>
      </w:r>
      <w:r w:rsidRPr="0015173D">
        <w:rPr>
          <w:rFonts w:ascii="Tahoma" w:hAnsi="Tahoma" w:cs="Tahoma"/>
          <w:highlight w:val="yellow"/>
        </w:rPr>
        <w:t>ṃ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karissāmi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kalyā</w:t>
      </w:r>
      <w:r w:rsidRPr="0015173D">
        <w:rPr>
          <w:rFonts w:ascii="Tahoma" w:hAnsi="Tahoma" w:cs="Tahoma"/>
          <w:highlight w:val="yellow"/>
        </w:rPr>
        <w:t>ṇ</w:t>
      </w:r>
      <w:r w:rsidRPr="0015173D">
        <w:rPr>
          <w:rFonts w:ascii="Times Ext Roman" w:hAnsi="Times Ext Roman"/>
          <w:highlight w:val="yellow"/>
        </w:rPr>
        <w:t>a</w:t>
      </w:r>
      <w:r w:rsidRPr="0015173D">
        <w:rPr>
          <w:rFonts w:ascii="Tahoma" w:hAnsi="Tahoma" w:cs="Tahoma"/>
          <w:highlight w:val="yellow"/>
        </w:rPr>
        <w:t>ṃ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vā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pāpaka</w:t>
      </w:r>
      <w:r w:rsidRPr="0015173D">
        <w:rPr>
          <w:rFonts w:ascii="Tahoma" w:hAnsi="Tahoma" w:cs="Tahoma"/>
          <w:highlight w:val="yellow"/>
        </w:rPr>
        <w:t>ṃ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vā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tassa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dāyādo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bhavissāmīti</w:t>
      </w:r>
      <w:proofErr w:type="spellEnd"/>
      <w:r w:rsidRPr="0015173D">
        <w:rPr>
          <w:rFonts w:ascii="Times Ext Roman" w:hAnsi="Times Ext Roman"/>
          <w:highlight w:val="yellow"/>
        </w:rPr>
        <w:t xml:space="preserve">" </w:t>
      </w:r>
      <w:proofErr w:type="spellStart"/>
      <w:r w:rsidRPr="0015173D">
        <w:rPr>
          <w:rFonts w:ascii="Times Ext Roman" w:hAnsi="Times Ext Roman"/>
          <w:highlight w:val="yellow"/>
        </w:rPr>
        <w:t>pabbajitena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abhi</w:t>
      </w:r>
      <w:r w:rsidRPr="0015173D">
        <w:rPr>
          <w:rFonts w:ascii="Tahoma" w:hAnsi="Tahoma" w:cs="Tahoma"/>
          <w:highlight w:val="yellow"/>
        </w:rPr>
        <w:t>ṇ</w:t>
      </w:r>
      <w:r w:rsidRPr="0015173D">
        <w:rPr>
          <w:rFonts w:ascii="Times Ext Roman" w:hAnsi="Times Ext Roman"/>
          <w:highlight w:val="yellow"/>
        </w:rPr>
        <w:t>ha</w:t>
      </w:r>
      <w:r w:rsidRPr="0015173D">
        <w:rPr>
          <w:rFonts w:ascii="Tahoma" w:hAnsi="Tahoma" w:cs="Tahoma"/>
          <w:highlight w:val="yellow"/>
        </w:rPr>
        <w:t>ṃ</w:t>
      </w:r>
      <w:proofErr w:type="spellEnd"/>
      <w:r w:rsidRPr="0015173D">
        <w:rPr>
          <w:rFonts w:ascii="Times Ext Roman" w:hAnsi="Times Ext Roman"/>
          <w:highlight w:val="yellow"/>
        </w:rPr>
        <w:t xml:space="preserve"> </w:t>
      </w:r>
      <w:proofErr w:type="spellStart"/>
      <w:r w:rsidRPr="0015173D">
        <w:rPr>
          <w:rFonts w:ascii="Times Ext Roman" w:hAnsi="Times Ext Roman"/>
          <w:highlight w:val="yellow"/>
        </w:rPr>
        <w:t>paccavekkhitabba</w:t>
      </w:r>
      <w:r w:rsidRPr="0015173D">
        <w:rPr>
          <w:rFonts w:ascii="Tahoma" w:hAnsi="Tahoma" w:cs="Tahoma"/>
          <w:highlight w:val="yellow"/>
        </w:rPr>
        <w:t>ṃ</w:t>
      </w:r>
      <w:proofErr w:type="spellEnd"/>
      <w:r w:rsidRPr="0015173D">
        <w:rPr>
          <w:rFonts w:ascii="Times Ext Roman" w:hAnsi="Times Ext Roman"/>
        </w:rPr>
        <w:t>.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8. "</w:t>
      </w:r>
      <w:proofErr w:type="spellStart"/>
      <w:r>
        <w:rPr>
          <w:rFonts w:ascii="Times Ext Roman" w:hAnsi="Times Ext Roman"/>
        </w:rPr>
        <w:t>Katha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bhūtassa</w:t>
      </w:r>
      <w:proofErr w:type="spellEnd"/>
      <w:r>
        <w:rPr>
          <w:rFonts w:ascii="Times Ext Roman" w:hAnsi="Times Ext Roman"/>
        </w:rPr>
        <w:t xml:space="preserve"> me </w:t>
      </w:r>
      <w:proofErr w:type="spellStart"/>
      <w:r>
        <w:rPr>
          <w:rFonts w:ascii="Times Ext Roman" w:hAnsi="Times Ext Roman"/>
        </w:rPr>
        <w:t>rattindivā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vītipatantī"ti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>.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9. "</w:t>
      </w:r>
      <w:proofErr w:type="spellStart"/>
      <w:r>
        <w:rPr>
          <w:rFonts w:ascii="Times Ext Roman" w:hAnsi="Times Ext Roman"/>
        </w:rPr>
        <w:t>Kaccinu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khoha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suññāgāre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abhiramāmī"ti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>.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10. "</w:t>
      </w:r>
      <w:proofErr w:type="spellStart"/>
      <w:r>
        <w:rPr>
          <w:rFonts w:ascii="Times Ext Roman" w:hAnsi="Times Ext Roman"/>
        </w:rPr>
        <w:t>Atthinu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kho</w:t>
      </w:r>
      <w:proofErr w:type="spellEnd"/>
      <w:r>
        <w:rPr>
          <w:rFonts w:ascii="Times Ext Roman" w:hAnsi="Times Ext Roman"/>
        </w:rPr>
        <w:t xml:space="preserve"> me </w:t>
      </w:r>
      <w:proofErr w:type="spellStart"/>
      <w:r>
        <w:rPr>
          <w:rFonts w:ascii="Times Ext Roman" w:hAnsi="Times Ext Roman"/>
        </w:rPr>
        <w:t>uttarimanussadhammā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alamariyañā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adassana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viseso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adhigato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soha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pacchime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kāle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sabrahmacārīhi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pu</w:t>
      </w:r>
      <w:r>
        <w:rPr>
          <w:rFonts w:ascii="Tahoma" w:hAnsi="Tahoma" w:cs="Tahoma"/>
        </w:rPr>
        <w:t>ṭṭ</w:t>
      </w:r>
      <w:r>
        <w:rPr>
          <w:rFonts w:ascii="Times Ext Roman" w:hAnsi="Times Ext Roman"/>
        </w:rPr>
        <w:t>ho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proofErr w:type="gramStart"/>
      <w:r>
        <w:rPr>
          <w:rFonts w:ascii="Times Ext Roman" w:hAnsi="Times Ext Roman"/>
        </w:rPr>
        <w:t>na</w:t>
      </w:r>
      <w:proofErr w:type="spellEnd"/>
      <w:proofErr w:type="gram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ma</w:t>
      </w:r>
      <w:r>
        <w:rPr>
          <w:rFonts w:ascii="Tahoma" w:hAnsi="Tahoma" w:cs="Tahoma"/>
        </w:rPr>
        <w:t>ṅ</w:t>
      </w:r>
      <w:r>
        <w:rPr>
          <w:rFonts w:ascii="Times Ext Roman" w:hAnsi="Times Ext Roman"/>
        </w:rPr>
        <w:t>kubhavissāmī"ti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>.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proofErr w:type="spellStart"/>
      <w:proofErr w:type="gramStart"/>
      <w:r>
        <w:rPr>
          <w:rFonts w:ascii="Times Ext Roman" w:hAnsi="Times Ext Roman"/>
        </w:rPr>
        <w:t>Ime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kho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bhikkhave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dasa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dhammā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pabbajitena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abhi</w:t>
      </w:r>
      <w:r>
        <w:rPr>
          <w:rFonts w:ascii="Tahoma" w:hAnsi="Tahoma" w:cs="Tahoma"/>
        </w:rPr>
        <w:t>ṇ</w:t>
      </w:r>
      <w:r>
        <w:rPr>
          <w:rFonts w:ascii="Times Ext Roman" w:hAnsi="Times Ext Roman"/>
        </w:rPr>
        <w:t>ha</w:t>
      </w:r>
      <w:r>
        <w:rPr>
          <w:rFonts w:ascii="Tahoma" w:hAnsi="Tahoma" w:cs="Tahoma"/>
        </w:rPr>
        <w:t>ṃ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paccavekkhitabbā</w:t>
      </w:r>
      <w:proofErr w:type="spellEnd"/>
      <w:r>
        <w:rPr>
          <w:rFonts w:ascii="Times Ext Roman" w:hAnsi="Times Ext Roman"/>
        </w:rPr>
        <w:t xml:space="preserve"> </w:t>
      </w:r>
      <w:proofErr w:type="spellStart"/>
      <w:r>
        <w:rPr>
          <w:rFonts w:ascii="Times Ext Roman" w:hAnsi="Times Ext Roman"/>
        </w:rPr>
        <w:t>ti</w:t>
      </w:r>
      <w:proofErr w:type="spellEnd"/>
      <w:r>
        <w:rPr>
          <w:rFonts w:ascii="Times Ext Roman" w:hAnsi="Times Ext Roman"/>
        </w:rPr>
        <w:t>.</w:t>
      </w:r>
      <w:proofErr w:type="gramEnd"/>
    </w:p>
    <w:p w:rsidR="00C23CC3" w:rsidRPr="0015173D" w:rsidRDefault="00C23CC3" w:rsidP="00C23CC3">
      <w:pPr>
        <w:rPr>
          <w:rFonts w:hint="eastAsia"/>
          <w:lang w:eastAsia="ko-KR"/>
        </w:rPr>
      </w:pPr>
    </w:p>
    <w:p w:rsidR="00C23CC3" w:rsidRDefault="00C23CC3" w:rsidP="00C23CC3">
      <w:pPr>
        <w:rPr>
          <w:rFonts w:hint="eastAsia"/>
          <w:lang w:eastAsia="ko-KR"/>
        </w:rPr>
      </w:pPr>
    </w:p>
    <w:p w:rsidR="00C23CC3" w:rsidRDefault="00C23CC3" w:rsidP="00C23CC3">
      <w:pPr>
        <w:pStyle w:val="af1"/>
        <w:jc w:val="center"/>
        <w:rPr>
          <w:rFonts w:ascii="Times Ext Roman" w:hAnsi="Times Ext Roman" w:hint="eastAsia"/>
          <w:b/>
          <w:bCs/>
          <w:sz w:val="27"/>
          <w:szCs w:val="27"/>
        </w:rPr>
      </w:pPr>
      <w:proofErr w:type="spellStart"/>
      <w:r>
        <w:rPr>
          <w:rFonts w:ascii="Times Ext Roman" w:hAnsi="Times Ext Roman"/>
          <w:b/>
          <w:bCs/>
          <w:sz w:val="36"/>
          <w:szCs w:val="36"/>
        </w:rPr>
        <w:t>A</w:t>
      </w:r>
      <w:r>
        <w:rPr>
          <w:rFonts w:ascii="Tahoma" w:hAnsi="Tahoma" w:cs="Tahoma"/>
          <w:b/>
          <w:bCs/>
          <w:sz w:val="36"/>
          <w:szCs w:val="36"/>
        </w:rPr>
        <w:t>ṅ</w:t>
      </w:r>
      <w:r>
        <w:rPr>
          <w:rFonts w:ascii="Times Ext Roman" w:hAnsi="Times Ext Roman"/>
          <w:b/>
          <w:bCs/>
          <w:sz w:val="36"/>
          <w:szCs w:val="36"/>
        </w:rPr>
        <w:t>guttara</w:t>
      </w:r>
      <w:proofErr w:type="spellEnd"/>
      <w:r>
        <w:rPr>
          <w:rFonts w:ascii="Times Ext Roman" w:hAnsi="Times Ext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Ext Roman" w:hAnsi="Times Ext Roman"/>
          <w:b/>
          <w:bCs/>
          <w:sz w:val="36"/>
          <w:szCs w:val="36"/>
        </w:rPr>
        <w:t>Nikāya</w:t>
      </w:r>
      <w:proofErr w:type="spellEnd"/>
      <w:r>
        <w:rPr>
          <w:rFonts w:ascii="Times Ext Roman" w:hAnsi="Times Ext Roman"/>
          <w:b/>
          <w:bCs/>
          <w:sz w:val="36"/>
          <w:szCs w:val="36"/>
        </w:rPr>
        <w:br/>
      </w:r>
      <w:r>
        <w:rPr>
          <w:rFonts w:ascii="Times Ext Roman" w:hAnsi="Times Ext Roman"/>
          <w:b/>
          <w:bCs/>
          <w:sz w:val="27"/>
          <w:szCs w:val="27"/>
        </w:rPr>
        <w:t xml:space="preserve">005. </w:t>
      </w:r>
      <w:proofErr w:type="spellStart"/>
      <w:r>
        <w:rPr>
          <w:rFonts w:ascii="Times Ext Roman" w:hAnsi="Times Ext Roman"/>
          <w:b/>
          <w:bCs/>
          <w:sz w:val="27"/>
          <w:szCs w:val="27"/>
        </w:rPr>
        <w:t>Akkosavaggo</w:t>
      </w:r>
      <w:proofErr w:type="spellEnd"/>
      <w:r>
        <w:rPr>
          <w:rFonts w:ascii="Times Ext Roman" w:hAnsi="Times Ext Roman"/>
          <w:b/>
          <w:bCs/>
          <w:sz w:val="27"/>
          <w:szCs w:val="27"/>
        </w:rPr>
        <w:t xml:space="preserve"> - The section on abusing</w:t>
      </w:r>
    </w:p>
    <w:p w:rsidR="00C23CC3" w:rsidRDefault="00C23CC3" w:rsidP="00C23CC3">
      <w:pPr>
        <w:pStyle w:val="af1"/>
        <w:jc w:val="center"/>
        <w:rPr>
          <w:rFonts w:ascii="Times Ext Roman" w:hAnsi="Times Ext Roman"/>
          <w:b/>
          <w:bCs/>
          <w:sz w:val="27"/>
          <w:szCs w:val="27"/>
        </w:rPr>
      </w:pPr>
    </w:p>
    <w:p w:rsidR="00C23CC3" w:rsidRDefault="00C23CC3" w:rsidP="00C23CC3">
      <w:pPr>
        <w:pStyle w:val="af1"/>
        <w:jc w:val="center"/>
        <w:rPr>
          <w:rFonts w:ascii="Times Ext Roman" w:hAnsi="Times Ext Roman"/>
          <w:b/>
          <w:bCs/>
          <w:sz w:val="27"/>
          <w:szCs w:val="27"/>
        </w:rPr>
      </w:pPr>
      <w:r>
        <w:rPr>
          <w:rFonts w:ascii="Times Ext Roman" w:hAnsi="Times Ext Roman"/>
          <w:b/>
          <w:bCs/>
          <w:sz w:val="27"/>
          <w:szCs w:val="27"/>
        </w:rPr>
        <w:lastRenderedPageBreak/>
        <w:t xml:space="preserve">8. </w:t>
      </w:r>
      <w:proofErr w:type="spellStart"/>
      <w:r>
        <w:rPr>
          <w:rFonts w:ascii="Times Ext Roman" w:hAnsi="Times Ext Roman"/>
          <w:b/>
          <w:bCs/>
          <w:sz w:val="27"/>
          <w:szCs w:val="27"/>
        </w:rPr>
        <w:t>Pabbajita</w:t>
      </w:r>
      <w:proofErr w:type="spellEnd"/>
      <w:r>
        <w:rPr>
          <w:rFonts w:ascii="Times Ext Roman" w:hAnsi="Times Ext Roman"/>
          <w:b/>
          <w:bCs/>
          <w:sz w:val="27"/>
          <w:szCs w:val="27"/>
        </w:rPr>
        <w:t xml:space="preserve"> - </w:t>
      </w:r>
      <w:proofErr w:type="spellStart"/>
      <w:r>
        <w:rPr>
          <w:rFonts w:ascii="Times Ext Roman" w:hAnsi="Times Ext Roman"/>
          <w:b/>
          <w:bCs/>
          <w:sz w:val="27"/>
          <w:szCs w:val="27"/>
        </w:rPr>
        <w:t>abhi</w:t>
      </w:r>
      <w:r>
        <w:rPr>
          <w:rFonts w:ascii="Tahoma" w:hAnsi="Tahoma" w:cs="Tahoma"/>
          <w:b/>
          <w:bCs/>
          <w:sz w:val="27"/>
          <w:szCs w:val="27"/>
        </w:rPr>
        <w:t>ṇ</w:t>
      </w:r>
      <w:r>
        <w:rPr>
          <w:rFonts w:ascii="Times Ext Roman" w:hAnsi="Times Ext Roman"/>
          <w:b/>
          <w:bCs/>
          <w:sz w:val="27"/>
          <w:szCs w:val="27"/>
        </w:rPr>
        <w:t>hasutta</w:t>
      </w:r>
      <w:r>
        <w:rPr>
          <w:rFonts w:ascii="Tahoma" w:hAnsi="Tahoma" w:cs="Tahoma"/>
          <w:b/>
          <w:bCs/>
          <w:sz w:val="27"/>
          <w:szCs w:val="27"/>
        </w:rPr>
        <w:t>ṃ</w:t>
      </w:r>
      <w:proofErr w:type="spellEnd"/>
      <w:r>
        <w:rPr>
          <w:rFonts w:ascii="Times Ext Roman" w:hAnsi="Times Ext Roman"/>
          <w:b/>
          <w:bCs/>
          <w:sz w:val="27"/>
          <w:szCs w:val="27"/>
        </w:rPr>
        <w:t xml:space="preserve"> - Should be constantly reflected by one gone forth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>48. “</w:t>
      </w:r>
      <w:proofErr w:type="spellStart"/>
      <w:r>
        <w:rPr>
          <w:rFonts w:ascii="Times Ext Roman" w:hAnsi="Times Ext Roman"/>
        </w:rPr>
        <w:t>Bhikkhus</w:t>
      </w:r>
      <w:proofErr w:type="spellEnd"/>
      <w:r>
        <w:rPr>
          <w:rFonts w:ascii="Times Ext Roman" w:hAnsi="Times Ext Roman"/>
        </w:rPr>
        <w:t xml:space="preserve">, these ten things should be constantly reflected by one gone forth. What </w:t>
      </w:r>
      <w:proofErr w:type="spellStart"/>
      <w:r>
        <w:rPr>
          <w:rFonts w:ascii="Times Ext Roman" w:hAnsi="Times Ext Roman"/>
        </w:rPr>
        <w:t>ten</w:t>
      </w:r>
      <w:proofErr w:type="spellEnd"/>
      <w:r>
        <w:rPr>
          <w:rFonts w:ascii="Times Ext Roman" w:hAnsi="Times Ext Roman"/>
        </w:rPr>
        <w:t>?</w:t>
      </w:r>
    </w:p>
    <w:p w:rsidR="00C23CC3" w:rsidRDefault="00C23CC3" w:rsidP="00C23CC3">
      <w:pPr>
        <w:pStyle w:val="af1"/>
        <w:rPr>
          <w:rFonts w:ascii="Times Ext Roman" w:hAnsi="Times Ext Roman"/>
        </w:rPr>
      </w:pPr>
      <w:r>
        <w:rPr>
          <w:rFonts w:ascii="Times Ext Roman" w:hAnsi="Times Ext Roman"/>
        </w:rPr>
        <w:t xml:space="preserve">Someone gone forth should constantly reflect, `I agreeably chose to be one without a caste.' </w:t>
      </w:r>
      <w:proofErr w:type="gramStart"/>
      <w:r>
        <w:rPr>
          <w:rFonts w:ascii="Times Ext Roman" w:hAnsi="Times Ext Roman"/>
        </w:rPr>
        <w:t>Should constantly reflect, `I rely on others for my livelihood.'</w:t>
      </w:r>
      <w:proofErr w:type="gramEnd"/>
      <w:r>
        <w:rPr>
          <w:rFonts w:ascii="Times Ext Roman" w:hAnsi="Times Ext Roman"/>
        </w:rPr>
        <w:t xml:space="preserve"> </w:t>
      </w:r>
      <w:proofErr w:type="gramStart"/>
      <w:r>
        <w:rPr>
          <w:rFonts w:ascii="Times Ext Roman" w:hAnsi="Times Ext Roman"/>
        </w:rPr>
        <w:t>Should constantly reflect, `my appearance should be made different.'</w:t>
      </w:r>
      <w:proofErr w:type="gramEnd"/>
      <w:r>
        <w:rPr>
          <w:rFonts w:ascii="Times Ext Roman" w:hAnsi="Times Ext Roman"/>
        </w:rPr>
        <w:t xml:space="preserve"> </w:t>
      </w:r>
      <w:proofErr w:type="gramStart"/>
      <w:r>
        <w:rPr>
          <w:rFonts w:ascii="Times Ext Roman" w:hAnsi="Times Ext Roman"/>
        </w:rPr>
        <w:t>Should constantly reflect, `does myself blame me about my virtues.'</w:t>
      </w:r>
      <w:proofErr w:type="gramEnd"/>
      <w:r>
        <w:rPr>
          <w:rFonts w:ascii="Times Ext Roman" w:hAnsi="Times Ext Roman"/>
        </w:rPr>
        <w:t xml:space="preserve"> </w:t>
      </w:r>
      <w:proofErr w:type="gramStart"/>
      <w:r>
        <w:rPr>
          <w:rFonts w:ascii="Times Ext Roman" w:hAnsi="Times Ext Roman"/>
        </w:rPr>
        <w:t>Should constantly reflect `don't wise co-associates in the holy life blame me for my virtues.'</w:t>
      </w:r>
      <w:proofErr w:type="gramEnd"/>
      <w:r>
        <w:rPr>
          <w:rFonts w:ascii="Times Ext Roman" w:hAnsi="Times Ext Roman"/>
        </w:rPr>
        <w:t xml:space="preserve"> </w:t>
      </w:r>
      <w:proofErr w:type="gramStart"/>
      <w:r>
        <w:rPr>
          <w:rFonts w:ascii="Times Ext Roman" w:hAnsi="Times Ext Roman"/>
        </w:rPr>
        <w:t>Should constantly reflect, `all my near and dear ones change and turn otherwise.'</w:t>
      </w:r>
      <w:proofErr w:type="gramEnd"/>
      <w:r>
        <w:rPr>
          <w:rFonts w:ascii="Times Ext Roman" w:hAnsi="Times Ext Roman"/>
        </w:rPr>
        <w:t xml:space="preserve"> </w:t>
      </w:r>
      <w:proofErr w:type="gramStart"/>
      <w:r>
        <w:rPr>
          <w:rFonts w:ascii="Times Ext Roman" w:hAnsi="Times Ext Roman"/>
        </w:rPr>
        <w:t xml:space="preserve">Should constantly reflect, </w:t>
      </w:r>
      <w:r w:rsidRPr="0015173D">
        <w:rPr>
          <w:rFonts w:ascii="Times Ext Roman" w:hAnsi="Times Ext Roman"/>
          <w:highlight w:val="yellow"/>
        </w:rPr>
        <w:t>`I am the owner of actions, the inheritor, the origin, the relation and refuge of actions.</w:t>
      </w:r>
      <w:proofErr w:type="gramEnd"/>
      <w:r>
        <w:rPr>
          <w:rFonts w:ascii="Times Ext Roman" w:hAnsi="Times Ext Roman"/>
        </w:rPr>
        <w:t xml:space="preserve"> Whatever actions I </w:t>
      </w:r>
      <w:proofErr w:type="gramStart"/>
      <w:r>
        <w:rPr>
          <w:rFonts w:ascii="Times Ext Roman" w:hAnsi="Times Ext Roman"/>
        </w:rPr>
        <w:t>do,</w:t>
      </w:r>
      <w:proofErr w:type="gramEnd"/>
      <w:r>
        <w:rPr>
          <w:rFonts w:ascii="Times Ext Roman" w:hAnsi="Times Ext Roman"/>
        </w:rPr>
        <w:t xml:space="preserve"> good or evil I will be their inheritor.' </w:t>
      </w:r>
      <w:proofErr w:type="gramStart"/>
      <w:r>
        <w:rPr>
          <w:rFonts w:ascii="Times Ext Roman" w:hAnsi="Times Ext Roman"/>
        </w:rPr>
        <w:t>Should constantly reflect, `how do my night and day wear out.'</w:t>
      </w:r>
      <w:proofErr w:type="gramEnd"/>
      <w:r>
        <w:rPr>
          <w:rFonts w:ascii="Times Ext Roman" w:hAnsi="Times Ext Roman"/>
        </w:rPr>
        <w:t xml:space="preserve"> </w:t>
      </w:r>
      <w:proofErr w:type="gramStart"/>
      <w:r>
        <w:rPr>
          <w:rFonts w:ascii="Times Ext Roman" w:hAnsi="Times Ext Roman"/>
        </w:rPr>
        <w:t>Should constantly reflect, `do I delight in an empty house.'</w:t>
      </w:r>
      <w:proofErr w:type="gramEnd"/>
      <w:r>
        <w:rPr>
          <w:rFonts w:ascii="Times Ext Roman" w:hAnsi="Times Ext Roman"/>
        </w:rPr>
        <w:t xml:space="preserve"> </w:t>
      </w:r>
      <w:proofErr w:type="gramStart"/>
      <w:r>
        <w:rPr>
          <w:rFonts w:ascii="Times Ext Roman" w:hAnsi="Times Ext Roman"/>
        </w:rPr>
        <w:t>Should constantly reflect, `do I have some noble knowledge and vision above human.</w:t>
      </w:r>
      <w:proofErr w:type="gramEnd"/>
      <w:r>
        <w:rPr>
          <w:rFonts w:ascii="Times Ext Roman" w:hAnsi="Times Ext Roman"/>
        </w:rPr>
        <w:t xml:space="preserve"> When questioned by the co-associates in my last days I would not be confused.' </w:t>
      </w:r>
      <w:proofErr w:type="spellStart"/>
      <w:r>
        <w:rPr>
          <w:rFonts w:ascii="Times Ext Roman" w:hAnsi="Times Ext Roman"/>
        </w:rPr>
        <w:t>Bhikkhus</w:t>
      </w:r>
      <w:proofErr w:type="spellEnd"/>
      <w:r>
        <w:rPr>
          <w:rFonts w:ascii="Times Ext Roman" w:hAnsi="Times Ext Roman"/>
        </w:rPr>
        <w:t>, these ten things should be constantly reflected by one gone forth.</w:t>
      </w:r>
    </w:p>
    <w:p w:rsidR="00C23CC3" w:rsidRPr="0015173D" w:rsidRDefault="00C23CC3" w:rsidP="00C23CC3">
      <w:pPr>
        <w:rPr>
          <w:rFonts w:hint="eastAsia"/>
          <w:lang w:eastAsia="ko-KR"/>
        </w:rPr>
      </w:pPr>
    </w:p>
    <w:p w:rsidR="00DD55E9" w:rsidRDefault="00DD55E9"/>
    <w:sectPr w:rsidR="00DD55E9" w:rsidSect="00DD55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Ext Roman">
    <w:altName w:val="Times New Roman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23CC3"/>
    <w:rsid w:val="00003ABC"/>
    <w:rsid w:val="000052E5"/>
    <w:rsid w:val="00022F35"/>
    <w:rsid w:val="00023A9C"/>
    <w:rsid w:val="00026461"/>
    <w:rsid w:val="00027ABF"/>
    <w:rsid w:val="00037A4D"/>
    <w:rsid w:val="00040953"/>
    <w:rsid w:val="00040BFC"/>
    <w:rsid w:val="00041AEF"/>
    <w:rsid w:val="00042145"/>
    <w:rsid w:val="00042C61"/>
    <w:rsid w:val="000475B8"/>
    <w:rsid w:val="00053957"/>
    <w:rsid w:val="0005435D"/>
    <w:rsid w:val="000574F7"/>
    <w:rsid w:val="00062893"/>
    <w:rsid w:val="00067F30"/>
    <w:rsid w:val="00073879"/>
    <w:rsid w:val="00075756"/>
    <w:rsid w:val="0008277B"/>
    <w:rsid w:val="00095ED2"/>
    <w:rsid w:val="000967DB"/>
    <w:rsid w:val="00097A73"/>
    <w:rsid w:val="000A2B3D"/>
    <w:rsid w:val="000B0EFE"/>
    <w:rsid w:val="000C0A94"/>
    <w:rsid w:val="000C4995"/>
    <w:rsid w:val="000C5959"/>
    <w:rsid w:val="000C59F1"/>
    <w:rsid w:val="000D5AF7"/>
    <w:rsid w:val="000E148E"/>
    <w:rsid w:val="000E429B"/>
    <w:rsid w:val="000E5A69"/>
    <w:rsid w:val="000E71AB"/>
    <w:rsid w:val="000F2223"/>
    <w:rsid w:val="000F23AA"/>
    <w:rsid w:val="000F661D"/>
    <w:rsid w:val="000F7491"/>
    <w:rsid w:val="0010007B"/>
    <w:rsid w:val="001076EF"/>
    <w:rsid w:val="00123076"/>
    <w:rsid w:val="001301D4"/>
    <w:rsid w:val="00134EDA"/>
    <w:rsid w:val="00142A24"/>
    <w:rsid w:val="00147260"/>
    <w:rsid w:val="001554A1"/>
    <w:rsid w:val="001566A6"/>
    <w:rsid w:val="00165D21"/>
    <w:rsid w:val="001752D1"/>
    <w:rsid w:val="00190584"/>
    <w:rsid w:val="00192A08"/>
    <w:rsid w:val="001960E6"/>
    <w:rsid w:val="001A13B0"/>
    <w:rsid w:val="001A2299"/>
    <w:rsid w:val="001A2459"/>
    <w:rsid w:val="001B11E9"/>
    <w:rsid w:val="001B6360"/>
    <w:rsid w:val="001C12D8"/>
    <w:rsid w:val="001C181E"/>
    <w:rsid w:val="001C5475"/>
    <w:rsid w:val="001D000F"/>
    <w:rsid w:val="001E0421"/>
    <w:rsid w:val="001E0FC4"/>
    <w:rsid w:val="001E4B1F"/>
    <w:rsid w:val="001F0646"/>
    <w:rsid w:val="001F0FE2"/>
    <w:rsid w:val="001F5B49"/>
    <w:rsid w:val="001F697F"/>
    <w:rsid w:val="001F6D3D"/>
    <w:rsid w:val="00206B07"/>
    <w:rsid w:val="00211C69"/>
    <w:rsid w:val="00221801"/>
    <w:rsid w:val="00232EB7"/>
    <w:rsid w:val="00235931"/>
    <w:rsid w:val="00235E93"/>
    <w:rsid w:val="00241207"/>
    <w:rsid w:val="002420D1"/>
    <w:rsid w:val="00246316"/>
    <w:rsid w:val="002477BD"/>
    <w:rsid w:val="00260ABE"/>
    <w:rsid w:val="00261BCE"/>
    <w:rsid w:val="00273F92"/>
    <w:rsid w:val="00286AA1"/>
    <w:rsid w:val="002904D4"/>
    <w:rsid w:val="00295B50"/>
    <w:rsid w:val="00296EC9"/>
    <w:rsid w:val="002B0146"/>
    <w:rsid w:val="002B2779"/>
    <w:rsid w:val="002B2E4A"/>
    <w:rsid w:val="002B3906"/>
    <w:rsid w:val="002B503A"/>
    <w:rsid w:val="002B59C9"/>
    <w:rsid w:val="002C25CE"/>
    <w:rsid w:val="002C5FBD"/>
    <w:rsid w:val="002D357C"/>
    <w:rsid w:val="002D6896"/>
    <w:rsid w:val="002E4E89"/>
    <w:rsid w:val="002E5FD0"/>
    <w:rsid w:val="003039F4"/>
    <w:rsid w:val="00303C3D"/>
    <w:rsid w:val="003042D3"/>
    <w:rsid w:val="00304F48"/>
    <w:rsid w:val="003136DA"/>
    <w:rsid w:val="00314EF5"/>
    <w:rsid w:val="00316EF9"/>
    <w:rsid w:val="00317B86"/>
    <w:rsid w:val="00320001"/>
    <w:rsid w:val="00321547"/>
    <w:rsid w:val="003374FE"/>
    <w:rsid w:val="00337755"/>
    <w:rsid w:val="00340EE8"/>
    <w:rsid w:val="00342C9E"/>
    <w:rsid w:val="00347B09"/>
    <w:rsid w:val="003520FF"/>
    <w:rsid w:val="0035278B"/>
    <w:rsid w:val="0035337B"/>
    <w:rsid w:val="00362331"/>
    <w:rsid w:val="003666E4"/>
    <w:rsid w:val="00375CA1"/>
    <w:rsid w:val="003768B8"/>
    <w:rsid w:val="00385D5B"/>
    <w:rsid w:val="00390D7D"/>
    <w:rsid w:val="00397737"/>
    <w:rsid w:val="003B10F5"/>
    <w:rsid w:val="003B29C6"/>
    <w:rsid w:val="003B5296"/>
    <w:rsid w:val="003C04C4"/>
    <w:rsid w:val="003C3FE2"/>
    <w:rsid w:val="003C7B51"/>
    <w:rsid w:val="003E0216"/>
    <w:rsid w:val="003E6682"/>
    <w:rsid w:val="003E77B0"/>
    <w:rsid w:val="003F3FEE"/>
    <w:rsid w:val="003F6407"/>
    <w:rsid w:val="004035C2"/>
    <w:rsid w:val="00406304"/>
    <w:rsid w:val="00411293"/>
    <w:rsid w:val="0041517C"/>
    <w:rsid w:val="0041687F"/>
    <w:rsid w:val="00417007"/>
    <w:rsid w:val="004325CC"/>
    <w:rsid w:val="00435AE0"/>
    <w:rsid w:val="004408FB"/>
    <w:rsid w:val="00442C84"/>
    <w:rsid w:val="00445932"/>
    <w:rsid w:val="00451BD9"/>
    <w:rsid w:val="0045383E"/>
    <w:rsid w:val="00460025"/>
    <w:rsid w:val="00461516"/>
    <w:rsid w:val="0046358E"/>
    <w:rsid w:val="004716F9"/>
    <w:rsid w:val="00474A50"/>
    <w:rsid w:val="00474FD2"/>
    <w:rsid w:val="00476274"/>
    <w:rsid w:val="00476F83"/>
    <w:rsid w:val="00477101"/>
    <w:rsid w:val="00477FFD"/>
    <w:rsid w:val="00480EEE"/>
    <w:rsid w:val="00482191"/>
    <w:rsid w:val="00484E9F"/>
    <w:rsid w:val="004861DF"/>
    <w:rsid w:val="0048667B"/>
    <w:rsid w:val="004874DC"/>
    <w:rsid w:val="00490E1A"/>
    <w:rsid w:val="004925C2"/>
    <w:rsid w:val="00495A56"/>
    <w:rsid w:val="004A77A3"/>
    <w:rsid w:val="004B2327"/>
    <w:rsid w:val="004B3997"/>
    <w:rsid w:val="004B4E23"/>
    <w:rsid w:val="004C2236"/>
    <w:rsid w:val="004C7B37"/>
    <w:rsid w:val="004D5406"/>
    <w:rsid w:val="004E3269"/>
    <w:rsid w:val="004E46DA"/>
    <w:rsid w:val="004E4A2C"/>
    <w:rsid w:val="004F7137"/>
    <w:rsid w:val="00500C63"/>
    <w:rsid w:val="00501A93"/>
    <w:rsid w:val="0052048A"/>
    <w:rsid w:val="005276EB"/>
    <w:rsid w:val="0053258A"/>
    <w:rsid w:val="00532D9A"/>
    <w:rsid w:val="00544169"/>
    <w:rsid w:val="00551AF4"/>
    <w:rsid w:val="00566C32"/>
    <w:rsid w:val="00567820"/>
    <w:rsid w:val="00571C7C"/>
    <w:rsid w:val="005765D9"/>
    <w:rsid w:val="0058291E"/>
    <w:rsid w:val="00582D09"/>
    <w:rsid w:val="00583B96"/>
    <w:rsid w:val="005855AE"/>
    <w:rsid w:val="00595DA9"/>
    <w:rsid w:val="00597324"/>
    <w:rsid w:val="005A32FA"/>
    <w:rsid w:val="005A6FFE"/>
    <w:rsid w:val="005B0794"/>
    <w:rsid w:val="005B6BD2"/>
    <w:rsid w:val="005B7B7C"/>
    <w:rsid w:val="005C5A60"/>
    <w:rsid w:val="005D155B"/>
    <w:rsid w:val="005D5E2F"/>
    <w:rsid w:val="005E52EC"/>
    <w:rsid w:val="005F0052"/>
    <w:rsid w:val="005F0845"/>
    <w:rsid w:val="005F45B6"/>
    <w:rsid w:val="0061315F"/>
    <w:rsid w:val="00613DAE"/>
    <w:rsid w:val="00615BF2"/>
    <w:rsid w:val="00616694"/>
    <w:rsid w:val="00632009"/>
    <w:rsid w:val="006323D6"/>
    <w:rsid w:val="00632B00"/>
    <w:rsid w:val="00634F34"/>
    <w:rsid w:val="00644870"/>
    <w:rsid w:val="00645B53"/>
    <w:rsid w:val="00652C12"/>
    <w:rsid w:val="00656927"/>
    <w:rsid w:val="00657E69"/>
    <w:rsid w:val="0066151D"/>
    <w:rsid w:val="00665857"/>
    <w:rsid w:val="00667764"/>
    <w:rsid w:val="00667F43"/>
    <w:rsid w:val="006735DB"/>
    <w:rsid w:val="006821AF"/>
    <w:rsid w:val="00682C4E"/>
    <w:rsid w:val="006930B4"/>
    <w:rsid w:val="006A0EAB"/>
    <w:rsid w:val="006A55DC"/>
    <w:rsid w:val="006B03C1"/>
    <w:rsid w:val="006B06B4"/>
    <w:rsid w:val="006B157A"/>
    <w:rsid w:val="006D08CC"/>
    <w:rsid w:val="006D35BC"/>
    <w:rsid w:val="006D5ECF"/>
    <w:rsid w:val="006D7A71"/>
    <w:rsid w:val="006D7AC0"/>
    <w:rsid w:val="006E5B42"/>
    <w:rsid w:val="006E6490"/>
    <w:rsid w:val="006E7E29"/>
    <w:rsid w:val="006F22D3"/>
    <w:rsid w:val="006F4693"/>
    <w:rsid w:val="00704EF5"/>
    <w:rsid w:val="00705873"/>
    <w:rsid w:val="0071253F"/>
    <w:rsid w:val="00717635"/>
    <w:rsid w:val="00725BCA"/>
    <w:rsid w:val="007334D2"/>
    <w:rsid w:val="007376A8"/>
    <w:rsid w:val="00737AFA"/>
    <w:rsid w:val="00742CE2"/>
    <w:rsid w:val="0074379D"/>
    <w:rsid w:val="00745FF0"/>
    <w:rsid w:val="00746671"/>
    <w:rsid w:val="00754628"/>
    <w:rsid w:val="007555E7"/>
    <w:rsid w:val="00766B97"/>
    <w:rsid w:val="00767EF1"/>
    <w:rsid w:val="0077054E"/>
    <w:rsid w:val="00771AED"/>
    <w:rsid w:val="007819FB"/>
    <w:rsid w:val="00781A27"/>
    <w:rsid w:val="00782C02"/>
    <w:rsid w:val="0078739C"/>
    <w:rsid w:val="0079129B"/>
    <w:rsid w:val="00793E92"/>
    <w:rsid w:val="00794522"/>
    <w:rsid w:val="007A4149"/>
    <w:rsid w:val="007A6B67"/>
    <w:rsid w:val="007A6D95"/>
    <w:rsid w:val="007B1296"/>
    <w:rsid w:val="007B1AF5"/>
    <w:rsid w:val="007B78A4"/>
    <w:rsid w:val="007C0AB8"/>
    <w:rsid w:val="007C2083"/>
    <w:rsid w:val="007C3426"/>
    <w:rsid w:val="007D174E"/>
    <w:rsid w:val="007D1E8F"/>
    <w:rsid w:val="007D663D"/>
    <w:rsid w:val="007E2C73"/>
    <w:rsid w:val="007E7A31"/>
    <w:rsid w:val="007F73A5"/>
    <w:rsid w:val="0080100F"/>
    <w:rsid w:val="00801C94"/>
    <w:rsid w:val="0081051A"/>
    <w:rsid w:val="0081470D"/>
    <w:rsid w:val="00821866"/>
    <w:rsid w:val="00825542"/>
    <w:rsid w:val="00825CC1"/>
    <w:rsid w:val="008328B8"/>
    <w:rsid w:val="008341C6"/>
    <w:rsid w:val="00834379"/>
    <w:rsid w:val="008356E3"/>
    <w:rsid w:val="00846E9A"/>
    <w:rsid w:val="00870625"/>
    <w:rsid w:val="008741F7"/>
    <w:rsid w:val="00876439"/>
    <w:rsid w:val="008839CC"/>
    <w:rsid w:val="00890665"/>
    <w:rsid w:val="0089651C"/>
    <w:rsid w:val="008A58F0"/>
    <w:rsid w:val="008A69A8"/>
    <w:rsid w:val="008B0502"/>
    <w:rsid w:val="008B6448"/>
    <w:rsid w:val="008C589D"/>
    <w:rsid w:val="008C5B93"/>
    <w:rsid w:val="008D16EC"/>
    <w:rsid w:val="008D48B7"/>
    <w:rsid w:val="008F14F0"/>
    <w:rsid w:val="00901548"/>
    <w:rsid w:val="0090191B"/>
    <w:rsid w:val="00905A34"/>
    <w:rsid w:val="00906F8D"/>
    <w:rsid w:val="00910088"/>
    <w:rsid w:val="00911449"/>
    <w:rsid w:val="00927530"/>
    <w:rsid w:val="00934885"/>
    <w:rsid w:val="00941A06"/>
    <w:rsid w:val="00944876"/>
    <w:rsid w:val="009466BC"/>
    <w:rsid w:val="00950BAA"/>
    <w:rsid w:val="009563FB"/>
    <w:rsid w:val="00963147"/>
    <w:rsid w:val="00964908"/>
    <w:rsid w:val="009749F9"/>
    <w:rsid w:val="00975D1D"/>
    <w:rsid w:val="00977B2C"/>
    <w:rsid w:val="00981017"/>
    <w:rsid w:val="009860F8"/>
    <w:rsid w:val="009863AD"/>
    <w:rsid w:val="00986732"/>
    <w:rsid w:val="00987C19"/>
    <w:rsid w:val="00996462"/>
    <w:rsid w:val="00996E70"/>
    <w:rsid w:val="009A30D2"/>
    <w:rsid w:val="009A6237"/>
    <w:rsid w:val="009B46AA"/>
    <w:rsid w:val="009B650D"/>
    <w:rsid w:val="009B7209"/>
    <w:rsid w:val="009C1365"/>
    <w:rsid w:val="009C402B"/>
    <w:rsid w:val="009C4F61"/>
    <w:rsid w:val="009D0189"/>
    <w:rsid w:val="009D37CC"/>
    <w:rsid w:val="009E0743"/>
    <w:rsid w:val="009E1704"/>
    <w:rsid w:val="009F02A4"/>
    <w:rsid w:val="009F4156"/>
    <w:rsid w:val="00A00293"/>
    <w:rsid w:val="00A0041B"/>
    <w:rsid w:val="00A157E3"/>
    <w:rsid w:val="00A17913"/>
    <w:rsid w:val="00A204F1"/>
    <w:rsid w:val="00A367A3"/>
    <w:rsid w:val="00A37EB0"/>
    <w:rsid w:val="00A40BA3"/>
    <w:rsid w:val="00A410B1"/>
    <w:rsid w:val="00A43466"/>
    <w:rsid w:val="00A6122B"/>
    <w:rsid w:val="00A63415"/>
    <w:rsid w:val="00A670C0"/>
    <w:rsid w:val="00A674F1"/>
    <w:rsid w:val="00A722B4"/>
    <w:rsid w:val="00A74CC3"/>
    <w:rsid w:val="00A76F8E"/>
    <w:rsid w:val="00A802AD"/>
    <w:rsid w:val="00A9172D"/>
    <w:rsid w:val="00AA0E15"/>
    <w:rsid w:val="00AA4F27"/>
    <w:rsid w:val="00AA7E5D"/>
    <w:rsid w:val="00AB1CDC"/>
    <w:rsid w:val="00AB3EDD"/>
    <w:rsid w:val="00AD1039"/>
    <w:rsid w:val="00AD1CE3"/>
    <w:rsid w:val="00AD2358"/>
    <w:rsid w:val="00AD3AE1"/>
    <w:rsid w:val="00AD44CB"/>
    <w:rsid w:val="00AE1244"/>
    <w:rsid w:val="00AE190E"/>
    <w:rsid w:val="00AF2E74"/>
    <w:rsid w:val="00AF35E8"/>
    <w:rsid w:val="00AF7E6B"/>
    <w:rsid w:val="00B007CE"/>
    <w:rsid w:val="00B0217C"/>
    <w:rsid w:val="00B04FA6"/>
    <w:rsid w:val="00B101D4"/>
    <w:rsid w:val="00B1274B"/>
    <w:rsid w:val="00B15B20"/>
    <w:rsid w:val="00B163DB"/>
    <w:rsid w:val="00B207A1"/>
    <w:rsid w:val="00B210A8"/>
    <w:rsid w:val="00B2730A"/>
    <w:rsid w:val="00B40855"/>
    <w:rsid w:val="00B40B7C"/>
    <w:rsid w:val="00B53A47"/>
    <w:rsid w:val="00B730E0"/>
    <w:rsid w:val="00B90706"/>
    <w:rsid w:val="00B90783"/>
    <w:rsid w:val="00B92748"/>
    <w:rsid w:val="00B93613"/>
    <w:rsid w:val="00B95C80"/>
    <w:rsid w:val="00B969ED"/>
    <w:rsid w:val="00B977CE"/>
    <w:rsid w:val="00BA23DF"/>
    <w:rsid w:val="00BA56C9"/>
    <w:rsid w:val="00BA5DD7"/>
    <w:rsid w:val="00BA758B"/>
    <w:rsid w:val="00BB22DF"/>
    <w:rsid w:val="00BB3954"/>
    <w:rsid w:val="00BB5C52"/>
    <w:rsid w:val="00BC5016"/>
    <w:rsid w:val="00BC50AC"/>
    <w:rsid w:val="00BC5336"/>
    <w:rsid w:val="00BC626D"/>
    <w:rsid w:val="00BD0E99"/>
    <w:rsid w:val="00BD2AE7"/>
    <w:rsid w:val="00BD5752"/>
    <w:rsid w:val="00BE2D6B"/>
    <w:rsid w:val="00BE69F3"/>
    <w:rsid w:val="00BE7FB2"/>
    <w:rsid w:val="00BF7729"/>
    <w:rsid w:val="00C00222"/>
    <w:rsid w:val="00C01AE3"/>
    <w:rsid w:val="00C0495B"/>
    <w:rsid w:val="00C04B6D"/>
    <w:rsid w:val="00C06BB2"/>
    <w:rsid w:val="00C10BD4"/>
    <w:rsid w:val="00C14266"/>
    <w:rsid w:val="00C15AF0"/>
    <w:rsid w:val="00C17821"/>
    <w:rsid w:val="00C17912"/>
    <w:rsid w:val="00C2094C"/>
    <w:rsid w:val="00C2252A"/>
    <w:rsid w:val="00C238DB"/>
    <w:rsid w:val="00C23CC3"/>
    <w:rsid w:val="00C37565"/>
    <w:rsid w:val="00C45EE1"/>
    <w:rsid w:val="00C46E99"/>
    <w:rsid w:val="00C4792C"/>
    <w:rsid w:val="00C53E9B"/>
    <w:rsid w:val="00C56A09"/>
    <w:rsid w:val="00C57CD0"/>
    <w:rsid w:val="00C60663"/>
    <w:rsid w:val="00C648AC"/>
    <w:rsid w:val="00C649C7"/>
    <w:rsid w:val="00C65334"/>
    <w:rsid w:val="00C67418"/>
    <w:rsid w:val="00C71A78"/>
    <w:rsid w:val="00C7597C"/>
    <w:rsid w:val="00C837BD"/>
    <w:rsid w:val="00C861ED"/>
    <w:rsid w:val="00C87DF0"/>
    <w:rsid w:val="00C93336"/>
    <w:rsid w:val="00C93983"/>
    <w:rsid w:val="00CA2376"/>
    <w:rsid w:val="00CA594B"/>
    <w:rsid w:val="00CA6456"/>
    <w:rsid w:val="00CA6FE5"/>
    <w:rsid w:val="00CA79F9"/>
    <w:rsid w:val="00CB7012"/>
    <w:rsid w:val="00CC0952"/>
    <w:rsid w:val="00CC24BC"/>
    <w:rsid w:val="00CC7D6E"/>
    <w:rsid w:val="00CD0BCE"/>
    <w:rsid w:val="00CE0412"/>
    <w:rsid w:val="00CE1E9F"/>
    <w:rsid w:val="00CF7E5B"/>
    <w:rsid w:val="00D0170C"/>
    <w:rsid w:val="00D02454"/>
    <w:rsid w:val="00D024C4"/>
    <w:rsid w:val="00D0655F"/>
    <w:rsid w:val="00D11F52"/>
    <w:rsid w:val="00D13CFA"/>
    <w:rsid w:val="00D1547D"/>
    <w:rsid w:val="00D15E09"/>
    <w:rsid w:val="00D177DC"/>
    <w:rsid w:val="00D217D2"/>
    <w:rsid w:val="00D21D6A"/>
    <w:rsid w:val="00D26347"/>
    <w:rsid w:val="00D36B84"/>
    <w:rsid w:val="00D419EE"/>
    <w:rsid w:val="00D42AC6"/>
    <w:rsid w:val="00D4308C"/>
    <w:rsid w:val="00D438C4"/>
    <w:rsid w:val="00D4563F"/>
    <w:rsid w:val="00D470F0"/>
    <w:rsid w:val="00D47267"/>
    <w:rsid w:val="00D52173"/>
    <w:rsid w:val="00D54933"/>
    <w:rsid w:val="00D62D89"/>
    <w:rsid w:val="00D656C4"/>
    <w:rsid w:val="00D75028"/>
    <w:rsid w:val="00D75C11"/>
    <w:rsid w:val="00D85EA5"/>
    <w:rsid w:val="00D904BC"/>
    <w:rsid w:val="00D92B8E"/>
    <w:rsid w:val="00DA0565"/>
    <w:rsid w:val="00DA148E"/>
    <w:rsid w:val="00DA1E39"/>
    <w:rsid w:val="00DA29BE"/>
    <w:rsid w:val="00DB72CD"/>
    <w:rsid w:val="00DC5422"/>
    <w:rsid w:val="00DD1770"/>
    <w:rsid w:val="00DD17A5"/>
    <w:rsid w:val="00DD3746"/>
    <w:rsid w:val="00DD55E9"/>
    <w:rsid w:val="00DD61D9"/>
    <w:rsid w:val="00DD6581"/>
    <w:rsid w:val="00DD7427"/>
    <w:rsid w:val="00DD7682"/>
    <w:rsid w:val="00DE1B34"/>
    <w:rsid w:val="00DE2746"/>
    <w:rsid w:val="00E000E2"/>
    <w:rsid w:val="00E03B97"/>
    <w:rsid w:val="00E06717"/>
    <w:rsid w:val="00E06F39"/>
    <w:rsid w:val="00E11B87"/>
    <w:rsid w:val="00E13099"/>
    <w:rsid w:val="00E150CA"/>
    <w:rsid w:val="00E15560"/>
    <w:rsid w:val="00E160A4"/>
    <w:rsid w:val="00E24460"/>
    <w:rsid w:val="00E25A20"/>
    <w:rsid w:val="00E40E06"/>
    <w:rsid w:val="00E5154D"/>
    <w:rsid w:val="00E57ACE"/>
    <w:rsid w:val="00E57F4D"/>
    <w:rsid w:val="00E63A95"/>
    <w:rsid w:val="00E65B92"/>
    <w:rsid w:val="00E6751E"/>
    <w:rsid w:val="00E704C9"/>
    <w:rsid w:val="00E71DBE"/>
    <w:rsid w:val="00E73EC4"/>
    <w:rsid w:val="00E765FA"/>
    <w:rsid w:val="00E856FA"/>
    <w:rsid w:val="00E93CD9"/>
    <w:rsid w:val="00E94035"/>
    <w:rsid w:val="00E941BD"/>
    <w:rsid w:val="00EA282F"/>
    <w:rsid w:val="00EA7862"/>
    <w:rsid w:val="00EA7C25"/>
    <w:rsid w:val="00EB50D0"/>
    <w:rsid w:val="00EC4D8C"/>
    <w:rsid w:val="00ED274D"/>
    <w:rsid w:val="00EF45F7"/>
    <w:rsid w:val="00EF47CA"/>
    <w:rsid w:val="00F01DA4"/>
    <w:rsid w:val="00F0490E"/>
    <w:rsid w:val="00F13AEA"/>
    <w:rsid w:val="00F14098"/>
    <w:rsid w:val="00F24465"/>
    <w:rsid w:val="00F26CCB"/>
    <w:rsid w:val="00F27120"/>
    <w:rsid w:val="00F30142"/>
    <w:rsid w:val="00F35F8A"/>
    <w:rsid w:val="00F40C8A"/>
    <w:rsid w:val="00F417B0"/>
    <w:rsid w:val="00F41B8C"/>
    <w:rsid w:val="00F4253F"/>
    <w:rsid w:val="00F45768"/>
    <w:rsid w:val="00F5281D"/>
    <w:rsid w:val="00F5335D"/>
    <w:rsid w:val="00F723C1"/>
    <w:rsid w:val="00F75170"/>
    <w:rsid w:val="00F82942"/>
    <w:rsid w:val="00F838F0"/>
    <w:rsid w:val="00F915DE"/>
    <w:rsid w:val="00FB0F51"/>
    <w:rsid w:val="00FB476A"/>
    <w:rsid w:val="00FC2C03"/>
    <w:rsid w:val="00FD3106"/>
    <w:rsid w:val="00FD6050"/>
    <w:rsid w:val="00FF0D86"/>
    <w:rsid w:val="00FF6110"/>
    <w:rsid w:val="00FF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C3"/>
  </w:style>
  <w:style w:type="paragraph" w:styleId="1">
    <w:name w:val="heading 1"/>
    <w:basedOn w:val="a"/>
    <w:next w:val="a"/>
    <w:link w:val="1Char"/>
    <w:uiPriority w:val="9"/>
    <w:qFormat/>
    <w:rsid w:val="00067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7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7F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7F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7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7F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7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7F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7F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F30"/>
    <w:rPr>
      <w:b/>
      <w:bCs/>
    </w:rPr>
  </w:style>
  <w:style w:type="paragraph" w:styleId="a4">
    <w:name w:val="List Paragraph"/>
    <w:basedOn w:val="a"/>
    <w:uiPriority w:val="34"/>
    <w:qFormat/>
    <w:rsid w:val="00067F30"/>
    <w:pPr>
      <w:ind w:left="720"/>
      <w:contextualSpacing/>
    </w:pPr>
  </w:style>
  <w:style w:type="paragraph" w:styleId="a5">
    <w:name w:val="Title"/>
    <w:basedOn w:val="a"/>
    <w:next w:val="a"/>
    <w:link w:val="Char"/>
    <w:uiPriority w:val="10"/>
    <w:qFormat/>
    <w:rsid w:val="00067F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5"/>
    <w:uiPriority w:val="10"/>
    <w:rsid w:val="00067F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제목 1 Char"/>
    <w:basedOn w:val="a0"/>
    <w:link w:val="1"/>
    <w:uiPriority w:val="9"/>
    <w:rsid w:val="00067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067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067F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제목 4 Char"/>
    <w:basedOn w:val="a0"/>
    <w:link w:val="4"/>
    <w:uiPriority w:val="9"/>
    <w:rsid w:val="00067F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0"/>
    <w:link w:val="5"/>
    <w:uiPriority w:val="9"/>
    <w:rsid w:val="00067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0"/>
    <w:link w:val="6"/>
    <w:uiPriority w:val="9"/>
    <w:rsid w:val="00067F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0"/>
    <w:link w:val="7"/>
    <w:uiPriority w:val="9"/>
    <w:rsid w:val="00067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rsid w:val="00067F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rsid w:val="00067F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67F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Char0"/>
    <w:uiPriority w:val="11"/>
    <w:qFormat/>
    <w:rsid w:val="00067F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부제 Char"/>
    <w:basedOn w:val="a0"/>
    <w:link w:val="a7"/>
    <w:uiPriority w:val="11"/>
    <w:rsid w:val="00067F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067F30"/>
    <w:rPr>
      <w:i/>
      <w:iCs/>
    </w:rPr>
  </w:style>
  <w:style w:type="paragraph" w:styleId="a9">
    <w:name w:val="No Spacing"/>
    <w:uiPriority w:val="1"/>
    <w:qFormat/>
    <w:rsid w:val="00067F30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067F30"/>
    <w:rPr>
      <w:i/>
      <w:iCs/>
      <w:color w:val="000000" w:themeColor="text1"/>
    </w:rPr>
  </w:style>
  <w:style w:type="character" w:customStyle="1" w:styleId="Char1">
    <w:name w:val="인용 Char"/>
    <w:basedOn w:val="a0"/>
    <w:link w:val="aa"/>
    <w:uiPriority w:val="29"/>
    <w:rsid w:val="00067F3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067F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강한 인용 Char"/>
    <w:basedOn w:val="a0"/>
    <w:link w:val="ab"/>
    <w:uiPriority w:val="30"/>
    <w:rsid w:val="00067F3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067F3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067F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067F3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067F3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67F3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67F30"/>
    <w:pPr>
      <w:outlineLvl w:val="9"/>
    </w:pPr>
  </w:style>
  <w:style w:type="paragraph" w:customStyle="1" w:styleId="MsoPlainText0">
    <w:name w:val="MsoPlainText"/>
    <w:basedOn w:val="a"/>
    <w:rsid w:val="00C23CC3"/>
    <w:pPr>
      <w:snapToGrid w:val="0"/>
      <w:spacing w:after="0" w:line="384" w:lineRule="auto"/>
    </w:pPr>
    <w:rPr>
      <w:rFonts w:ascii="바탕" w:eastAsia="바탕" w:hAnsi="Courier New" w:cs="굴림"/>
      <w:color w:val="000000"/>
      <w:sz w:val="20"/>
      <w:szCs w:val="20"/>
      <w:lang w:eastAsia="ko-KR" w:bidi="ar-SA"/>
    </w:rPr>
  </w:style>
  <w:style w:type="paragraph" w:styleId="af1">
    <w:name w:val="Normal (Web)"/>
    <w:basedOn w:val="a"/>
    <w:uiPriority w:val="99"/>
    <w:semiHidden/>
    <w:unhideWhenUsed/>
    <w:rsid w:val="00C23CC3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2888</Characters>
  <Application>Microsoft Office Word</Application>
  <DocSecurity>0</DocSecurity>
  <Lines>24</Lines>
  <Paragraphs>6</Paragraphs>
  <ScaleCrop>false</ScaleCrop>
  <Company>XP SP3 FINAL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snoopy</cp:lastModifiedBy>
  <cp:revision>1</cp:revision>
  <dcterms:created xsi:type="dcterms:W3CDTF">2012-03-31T01:32:00Z</dcterms:created>
  <dcterms:modified xsi:type="dcterms:W3CDTF">2012-03-31T01:32:00Z</dcterms:modified>
</cp:coreProperties>
</file>